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F3772" w14:textId="77777777" w:rsidR="0068502B" w:rsidRPr="006308AD" w:rsidRDefault="00901400">
      <w:pPr>
        <w:rPr>
          <w:b/>
          <w:bCs/>
        </w:rPr>
      </w:pPr>
      <w:r w:rsidRPr="005C03CE">
        <w:rPr>
          <w:b/>
          <w:bCs/>
        </w:rPr>
        <w:t>1</w:t>
      </w:r>
      <w:r>
        <w:t xml:space="preserve">. </w:t>
      </w:r>
      <w:r w:rsidRPr="006308AD">
        <w:rPr>
          <w:b/>
          <w:bCs/>
        </w:rPr>
        <w:t xml:space="preserve">Opening </w:t>
      </w:r>
    </w:p>
    <w:p w14:paraId="6C9EF93D" w14:textId="55241068" w:rsidR="00901400" w:rsidRDefault="00901400">
      <w:pPr>
        <w:contextualSpacing/>
      </w:pPr>
      <w:r w:rsidRPr="005C03CE">
        <w:rPr>
          <w:b/>
          <w:bCs/>
        </w:rPr>
        <w:t>2.</w:t>
      </w:r>
      <w:r>
        <w:t xml:space="preserve"> Samenzang Psalm 138 : 1 </w:t>
      </w:r>
      <w:r w:rsidR="0069113D">
        <w:t>(ritmisch)</w:t>
      </w:r>
    </w:p>
    <w:p w14:paraId="164C1049" w14:textId="62867F47" w:rsidR="00DD1FC6" w:rsidRDefault="00DD1FC6" w:rsidP="00DD1FC6">
      <w:pPr>
        <w:spacing w:after="0"/>
      </w:pPr>
      <w:r>
        <w:t>‘k Z</w:t>
      </w:r>
      <w:r w:rsidR="00901400">
        <w:t xml:space="preserve">al </w:t>
      </w:r>
      <w:r w:rsidR="00901400" w:rsidRPr="00DD1FC6">
        <w:rPr>
          <w:i/>
          <w:iCs/>
        </w:rPr>
        <w:t>met mijn</w:t>
      </w:r>
      <w:r w:rsidR="00901400">
        <w:t xml:space="preserve"> ganse hart uw eer</w:t>
      </w:r>
      <w:r w:rsidR="00740548">
        <w:t xml:space="preserve"> - </w:t>
      </w:r>
      <w:r>
        <w:t>Ver</w:t>
      </w:r>
      <w:r>
        <w:rPr>
          <w:i/>
          <w:iCs/>
        </w:rPr>
        <w:t xml:space="preserve">melden </w:t>
      </w:r>
      <w:r>
        <w:t>Heer,</w:t>
      </w:r>
    </w:p>
    <w:p w14:paraId="58810E0C" w14:textId="4DF9C5D8" w:rsidR="00740548" w:rsidRDefault="00DD1FC6" w:rsidP="00DD1FC6">
      <w:pPr>
        <w:spacing w:after="0"/>
      </w:pPr>
      <w:r>
        <w:t xml:space="preserve">U </w:t>
      </w:r>
      <w:r>
        <w:rPr>
          <w:i/>
          <w:iCs/>
        </w:rPr>
        <w:t>dank be</w:t>
      </w:r>
      <w:r>
        <w:t>wijzen</w:t>
      </w:r>
      <w:r w:rsidR="00740548">
        <w:t xml:space="preserve"> -</w:t>
      </w:r>
      <w:r>
        <w:t xml:space="preserve">‘k Zal </w:t>
      </w:r>
      <w:r>
        <w:rPr>
          <w:i/>
          <w:iCs/>
        </w:rPr>
        <w:t xml:space="preserve">U in </w:t>
      </w:r>
      <w:r>
        <w:t xml:space="preserve">‘midden van de </w:t>
      </w:r>
      <w:proofErr w:type="spellStart"/>
      <w:r>
        <w:t>goon</w:t>
      </w:r>
      <w:proofErr w:type="spellEnd"/>
      <w:r w:rsidR="00740548">
        <w:t xml:space="preserve"> </w:t>
      </w:r>
    </w:p>
    <w:p w14:paraId="53D30C25" w14:textId="6E560F77" w:rsidR="00DD1FC6" w:rsidRDefault="00DD1FC6" w:rsidP="00DD1FC6">
      <w:pPr>
        <w:spacing w:after="0"/>
      </w:pPr>
      <w:r>
        <w:t xml:space="preserve">Op </w:t>
      </w:r>
      <w:r>
        <w:rPr>
          <w:i/>
          <w:iCs/>
        </w:rPr>
        <w:t xml:space="preserve">hoge </w:t>
      </w:r>
      <w:r>
        <w:t>toon</w:t>
      </w:r>
      <w:r w:rsidR="00740548">
        <w:t xml:space="preserve">- </w:t>
      </w:r>
      <w:r>
        <w:t xml:space="preserve">Met </w:t>
      </w:r>
      <w:r w:rsidRPr="00DD1FC6">
        <w:rPr>
          <w:i/>
          <w:iCs/>
        </w:rPr>
        <w:t xml:space="preserve">psalmen </w:t>
      </w:r>
      <w:r w:rsidRPr="00EA269F">
        <w:t>prijze</w:t>
      </w:r>
      <w:r>
        <w:t>n</w:t>
      </w:r>
    </w:p>
    <w:p w14:paraId="6C3115B1" w14:textId="53A16379" w:rsidR="00DD1FC6" w:rsidRDefault="00DD1FC6" w:rsidP="00DD1FC6">
      <w:pPr>
        <w:spacing w:after="0"/>
      </w:pPr>
      <w:r>
        <w:t xml:space="preserve">Ik </w:t>
      </w:r>
      <w:r w:rsidRPr="00DD1FC6">
        <w:rPr>
          <w:i/>
          <w:iCs/>
        </w:rPr>
        <w:t>zal mij buigen</w:t>
      </w:r>
      <w:r>
        <w:t xml:space="preserve"> op uw eis</w:t>
      </w:r>
      <w:r w:rsidR="00740548">
        <w:t xml:space="preserve"> -</w:t>
      </w:r>
      <w:r>
        <w:t>Naar uw pa</w:t>
      </w:r>
      <w:r w:rsidRPr="00DD1FC6">
        <w:rPr>
          <w:i/>
          <w:iCs/>
        </w:rPr>
        <w:t>leis</w:t>
      </w:r>
    </w:p>
    <w:p w14:paraId="2E37639E" w14:textId="312B1D0C" w:rsidR="00DD1FC6" w:rsidRDefault="00740548" w:rsidP="00DD1FC6">
      <w:pPr>
        <w:spacing w:after="0"/>
      </w:pPr>
      <w:r w:rsidRPr="00740548">
        <w:rPr>
          <w:i/>
          <w:iCs/>
        </w:rPr>
        <w:t>Het hof der</w:t>
      </w:r>
      <w:r>
        <w:t xml:space="preserve"> ho--ven – en </w:t>
      </w:r>
      <w:r w:rsidRPr="00740548">
        <w:rPr>
          <w:i/>
          <w:iCs/>
        </w:rPr>
        <w:t xml:space="preserve">om uw </w:t>
      </w:r>
      <w:proofErr w:type="spellStart"/>
      <w:r w:rsidRPr="00740548">
        <w:rPr>
          <w:i/>
          <w:iCs/>
        </w:rPr>
        <w:t>gunst’en</w:t>
      </w:r>
      <w:proofErr w:type="spellEnd"/>
      <w:r>
        <w:t xml:space="preserve"> waarheid saam</w:t>
      </w:r>
    </w:p>
    <w:p w14:paraId="0657464A" w14:textId="2711A6A9" w:rsidR="00740548" w:rsidRPr="00DD1FC6" w:rsidRDefault="00740548" w:rsidP="00DD1FC6">
      <w:pPr>
        <w:spacing w:after="0"/>
      </w:pPr>
      <w:r>
        <w:t xml:space="preserve">Uw grote </w:t>
      </w:r>
      <w:r w:rsidRPr="00740548">
        <w:rPr>
          <w:i/>
          <w:iCs/>
        </w:rPr>
        <w:t>naam</w:t>
      </w:r>
      <w:r>
        <w:t xml:space="preserve"> – </w:t>
      </w:r>
      <w:r w:rsidRPr="00740548">
        <w:rPr>
          <w:i/>
          <w:iCs/>
        </w:rPr>
        <w:t>eerbiedig</w:t>
      </w:r>
      <w:r>
        <w:t xml:space="preserve"> loven </w:t>
      </w:r>
    </w:p>
    <w:p w14:paraId="2D33D5E0" w14:textId="77777777" w:rsidR="00740548" w:rsidRDefault="00740548">
      <w:pPr>
        <w:contextualSpacing/>
      </w:pPr>
    </w:p>
    <w:p w14:paraId="3DC5892F" w14:textId="5E0627DB" w:rsidR="00901400" w:rsidRDefault="00901400">
      <w:pPr>
        <w:contextualSpacing/>
      </w:pPr>
      <w:r w:rsidRPr="005C03CE">
        <w:rPr>
          <w:b/>
          <w:bCs/>
        </w:rPr>
        <w:t>3</w:t>
      </w:r>
      <w:r>
        <w:t>.</w:t>
      </w:r>
      <w:r w:rsidRPr="006308AD">
        <w:rPr>
          <w:b/>
          <w:bCs/>
        </w:rPr>
        <w:t>D.E.S.</w:t>
      </w:r>
    </w:p>
    <w:p w14:paraId="5E2CB0A8" w14:textId="77777777" w:rsidR="00901400" w:rsidRDefault="00901400">
      <w:pPr>
        <w:contextualSpacing/>
      </w:pPr>
      <w:r>
        <w:t>*</w:t>
      </w:r>
      <w:r>
        <w:tab/>
        <w:t>Psalm 43</w:t>
      </w:r>
      <w:r w:rsidR="005D271A">
        <w:tab/>
      </w:r>
      <w:r w:rsidR="005D271A">
        <w:tab/>
      </w:r>
      <w:r w:rsidR="005D271A">
        <w:tab/>
      </w:r>
      <w:proofErr w:type="spellStart"/>
      <w:r w:rsidR="005D271A">
        <w:t>Bew</w:t>
      </w:r>
      <w:proofErr w:type="spellEnd"/>
      <w:r w:rsidR="005D271A">
        <w:t>. H. Hoeve</w:t>
      </w:r>
    </w:p>
    <w:p w14:paraId="7381FC0A" w14:textId="00A47728" w:rsidR="00901400" w:rsidRDefault="00901400">
      <w:pPr>
        <w:contextualSpacing/>
      </w:pPr>
      <w:r>
        <w:t>*</w:t>
      </w:r>
      <w:r>
        <w:tab/>
        <w:t>Genade zo oneindig  groot</w:t>
      </w:r>
      <w:r w:rsidR="0069113D">
        <w:t xml:space="preserve"> </w:t>
      </w:r>
      <w:r w:rsidR="005D271A">
        <w:tab/>
      </w:r>
      <w:proofErr w:type="spellStart"/>
      <w:r w:rsidR="005D271A">
        <w:t>J.Newton</w:t>
      </w:r>
      <w:proofErr w:type="spellEnd"/>
      <w:r w:rsidR="005D271A">
        <w:t xml:space="preserve"> H. Hoeve</w:t>
      </w:r>
      <w:r w:rsidR="0069113D">
        <w:t>:</w:t>
      </w:r>
    </w:p>
    <w:p w14:paraId="592858C0" w14:textId="77777777" w:rsidR="0069113D" w:rsidRPr="006308AD" w:rsidRDefault="0069113D" w:rsidP="00B826E3">
      <w:pPr>
        <w:ind w:firstLine="708"/>
        <w:contextualSpacing/>
        <w:rPr>
          <w:b/>
          <w:bCs/>
        </w:rPr>
      </w:pPr>
      <w:r w:rsidRPr="006308AD">
        <w:rPr>
          <w:b/>
          <w:bCs/>
        </w:rPr>
        <w:t xml:space="preserve">Vers 4 met samenzang: </w:t>
      </w:r>
    </w:p>
    <w:p w14:paraId="17C60965" w14:textId="77777777" w:rsidR="0069113D" w:rsidRDefault="0069113D">
      <w:pPr>
        <w:contextualSpacing/>
      </w:pPr>
      <w:r>
        <w:t>Als ik daar in Zijn heerlijkheid, mag stralen als de zon</w:t>
      </w:r>
    </w:p>
    <w:p w14:paraId="74BEBCD8" w14:textId="023C660A" w:rsidR="0069113D" w:rsidRDefault="0069113D">
      <w:pPr>
        <w:contextualSpacing/>
      </w:pPr>
      <w:r>
        <w:t>Dan prijs ik Hem in eeuwigheid, dat ik genade vond.</w:t>
      </w:r>
      <w:r>
        <w:tab/>
      </w:r>
      <w:r>
        <w:tab/>
      </w:r>
      <w:r>
        <w:tab/>
        <w:t xml:space="preserve"> </w:t>
      </w:r>
    </w:p>
    <w:p w14:paraId="62234980" w14:textId="77777777" w:rsidR="004515AF" w:rsidRDefault="004515AF">
      <w:pPr>
        <w:contextualSpacing/>
      </w:pPr>
      <w:bookmarkStart w:id="0" w:name="_GoBack"/>
      <w:bookmarkEnd w:id="0"/>
    </w:p>
    <w:p w14:paraId="5CAEF1C2" w14:textId="77777777" w:rsidR="00901400" w:rsidRDefault="00901400">
      <w:pPr>
        <w:contextualSpacing/>
      </w:pPr>
      <w:r>
        <w:t>*</w:t>
      </w:r>
      <w:r>
        <w:tab/>
        <w:t xml:space="preserve">’t Zij vreugde mijn deel is </w:t>
      </w:r>
      <w:r w:rsidR="005D271A">
        <w:tab/>
        <w:t xml:space="preserve">Ph. </w:t>
      </w:r>
      <w:proofErr w:type="spellStart"/>
      <w:r w:rsidR="005D271A">
        <w:t>Bliss</w:t>
      </w:r>
      <w:proofErr w:type="spellEnd"/>
      <w:r w:rsidR="005D271A">
        <w:t xml:space="preserve"> H. Dekker</w:t>
      </w:r>
    </w:p>
    <w:p w14:paraId="3E7D8F7F" w14:textId="77777777" w:rsidR="00626475" w:rsidRDefault="00626475">
      <w:pPr>
        <w:contextualSpacing/>
      </w:pPr>
    </w:p>
    <w:p w14:paraId="71F6C3D0" w14:textId="77777777" w:rsidR="00626475" w:rsidRDefault="00626475">
      <w:pPr>
        <w:contextualSpacing/>
      </w:pPr>
      <w:r w:rsidRPr="005C03CE">
        <w:rPr>
          <w:b/>
          <w:bCs/>
        </w:rPr>
        <w:t>4</w:t>
      </w:r>
      <w:r>
        <w:t xml:space="preserve">. </w:t>
      </w:r>
      <w:r w:rsidRPr="006308AD">
        <w:rPr>
          <w:b/>
          <w:bCs/>
        </w:rPr>
        <w:t xml:space="preserve">Fam. </w:t>
      </w:r>
      <w:proofErr w:type="spellStart"/>
      <w:r w:rsidRPr="006308AD">
        <w:rPr>
          <w:b/>
          <w:bCs/>
        </w:rPr>
        <w:t>Noorloos</w:t>
      </w:r>
      <w:proofErr w:type="spellEnd"/>
    </w:p>
    <w:p w14:paraId="22C30A1C" w14:textId="6AD4C344" w:rsidR="00626475" w:rsidRDefault="00626475">
      <w:pPr>
        <w:contextualSpacing/>
      </w:pPr>
    </w:p>
    <w:p w14:paraId="352FD5EC" w14:textId="77777777" w:rsidR="00626475" w:rsidRDefault="00626475">
      <w:pPr>
        <w:contextualSpacing/>
      </w:pPr>
      <w:r w:rsidRPr="005C03CE">
        <w:rPr>
          <w:b/>
          <w:bCs/>
        </w:rPr>
        <w:t>5</w:t>
      </w:r>
      <w:r>
        <w:t xml:space="preserve">. </w:t>
      </w:r>
      <w:r w:rsidRPr="006308AD">
        <w:rPr>
          <w:b/>
          <w:bCs/>
        </w:rPr>
        <w:t>Samenzang</w:t>
      </w:r>
      <w:r>
        <w:t xml:space="preserve"> Van u zijn alle dingen</w:t>
      </w:r>
    </w:p>
    <w:p w14:paraId="072E8732" w14:textId="77777777" w:rsidR="00626475" w:rsidRDefault="005D271A">
      <w:pPr>
        <w:contextualSpacing/>
      </w:pPr>
      <w:r>
        <w:t>Van U zijn alle dingen</w:t>
      </w:r>
      <w:r>
        <w:tab/>
      </w:r>
      <w:r>
        <w:tab/>
        <w:t>U zal ik eeuwig eren</w:t>
      </w:r>
    </w:p>
    <w:p w14:paraId="1F052F15" w14:textId="77777777" w:rsidR="005D271A" w:rsidRDefault="005D271A">
      <w:pPr>
        <w:contextualSpacing/>
      </w:pPr>
      <w:r>
        <w:t>Van u O God en Heer</w:t>
      </w:r>
      <w:r>
        <w:tab/>
      </w:r>
      <w:r>
        <w:tab/>
        <w:t xml:space="preserve">die eeuw ‘ge goedheid zijt </w:t>
      </w:r>
    </w:p>
    <w:p w14:paraId="24EBE8A9" w14:textId="77777777" w:rsidR="005D271A" w:rsidRDefault="005D271A">
      <w:pPr>
        <w:contextualSpacing/>
      </w:pPr>
      <w:r>
        <w:t xml:space="preserve">Van U de zegeningen </w:t>
      </w:r>
      <w:r>
        <w:tab/>
      </w:r>
      <w:r>
        <w:tab/>
        <w:t xml:space="preserve">U </w:t>
      </w:r>
      <w:proofErr w:type="spellStart"/>
      <w:r>
        <w:t>blijve</w:t>
      </w:r>
      <w:proofErr w:type="spellEnd"/>
      <w:r>
        <w:t>, Heer der heren</w:t>
      </w:r>
    </w:p>
    <w:p w14:paraId="09495F6F" w14:textId="77777777" w:rsidR="005D271A" w:rsidRDefault="005D271A">
      <w:pPr>
        <w:contextualSpacing/>
      </w:pPr>
      <w:r>
        <w:t>Die ‘k biddende begeer</w:t>
      </w:r>
      <w:r>
        <w:tab/>
      </w:r>
      <w:r>
        <w:tab/>
        <w:t>geheel mijn  hart gewijd</w:t>
      </w:r>
    </w:p>
    <w:p w14:paraId="5EDED61A" w14:textId="77777777" w:rsidR="005D271A" w:rsidRDefault="005D271A">
      <w:pPr>
        <w:contextualSpacing/>
      </w:pPr>
      <w:r>
        <w:t>Gij wilt mijn weg omringen</w:t>
      </w:r>
      <w:r>
        <w:tab/>
        <w:t>Wat kan ik niet ontberen</w:t>
      </w:r>
    </w:p>
    <w:p w14:paraId="25C886CD" w14:textId="77777777" w:rsidR="005D271A" w:rsidRDefault="005D271A">
      <w:pPr>
        <w:contextualSpacing/>
      </w:pPr>
      <w:r>
        <w:t>Met liefde wijs en teer</w:t>
      </w:r>
      <w:r>
        <w:tab/>
      </w:r>
      <w:r>
        <w:tab/>
        <w:t>wanneer mijn hand mij leidt</w:t>
      </w:r>
    </w:p>
    <w:p w14:paraId="18E83AC5" w14:textId="77777777" w:rsidR="005D271A" w:rsidRDefault="005D271A">
      <w:pPr>
        <w:contextualSpacing/>
      </w:pPr>
      <w:r>
        <w:t>Wat wij ooit goeds ontvingen</w:t>
      </w:r>
      <w:r>
        <w:tab/>
        <w:t>wat vuriger begeren</w:t>
      </w:r>
    </w:p>
    <w:p w14:paraId="2023584F" w14:textId="77777777" w:rsidR="005D271A" w:rsidRDefault="005D271A">
      <w:pPr>
        <w:contextualSpacing/>
      </w:pPr>
      <w:r>
        <w:t>Het is van U, o Heer</w:t>
      </w:r>
      <w:r>
        <w:tab/>
      </w:r>
      <w:r>
        <w:tab/>
        <w:t>dan Uwe heerlijkheid!</w:t>
      </w:r>
    </w:p>
    <w:p w14:paraId="06FF7FC8" w14:textId="77777777" w:rsidR="005D271A" w:rsidRDefault="005D271A">
      <w:pPr>
        <w:contextualSpacing/>
      </w:pPr>
    </w:p>
    <w:p w14:paraId="12D5CE29" w14:textId="77777777" w:rsidR="00626475" w:rsidRPr="0069113D" w:rsidRDefault="00626475">
      <w:pPr>
        <w:contextualSpacing/>
        <w:rPr>
          <w:lang w:val="en-GB"/>
        </w:rPr>
      </w:pPr>
      <w:r w:rsidRPr="005C03CE">
        <w:rPr>
          <w:b/>
          <w:bCs/>
          <w:lang w:val="en-GB"/>
        </w:rPr>
        <w:t>6</w:t>
      </w:r>
      <w:r w:rsidRPr="006308AD">
        <w:rPr>
          <w:b/>
          <w:bCs/>
          <w:lang w:val="en-GB"/>
        </w:rPr>
        <w:t>. D.E.S.</w:t>
      </w:r>
      <w:r w:rsidRPr="0069113D">
        <w:rPr>
          <w:lang w:val="en-GB"/>
        </w:rPr>
        <w:t xml:space="preserve"> </w:t>
      </w:r>
    </w:p>
    <w:p w14:paraId="2F52BEB5" w14:textId="1EF5EBCF" w:rsidR="00626475" w:rsidRPr="005D271A" w:rsidRDefault="00626475">
      <w:pPr>
        <w:contextualSpacing/>
        <w:rPr>
          <w:lang w:val="en-GB"/>
        </w:rPr>
      </w:pPr>
      <w:r w:rsidRPr="005D271A">
        <w:rPr>
          <w:lang w:val="en-GB"/>
        </w:rPr>
        <w:t>*</w:t>
      </w:r>
      <w:r w:rsidRPr="005D271A">
        <w:rPr>
          <w:lang w:val="en-GB"/>
        </w:rPr>
        <w:tab/>
        <w:t xml:space="preserve">Laudate </w:t>
      </w:r>
      <w:proofErr w:type="spellStart"/>
      <w:r w:rsidRPr="005D271A">
        <w:rPr>
          <w:lang w:val="en-GB"/>
        </w:rPr>
        <w:t>Dominum</w:t>
      </w:r>
      <w:proofErr w:type="spellEnd"/>
      <w:r w:rsidR="005D271A" w:rsidRPr="005D271A">
        <w:rPr>
          <w:lang w:val="en-GB"/>
        </w:rPr>
        <w:tab/>
      </w:r>
      <w:r w:rsidR="00EA269F">
        <w:rPr>
          <w:lang w:val="en-GB"/>
        </w:rPr>
        <w:tab/>
      </w:r>
      <w:r w:rsidR="005D271A" w:rsidRPr="005D271A">
        <w:rPr>
          <w:lang w:val="en-GB"/>
        </w:rPr>
        <w:t>J.</w:t>
      </w:r>
      <w:r w:rsidR="005D271A">
        <w:rPr>
          <w:lang w:val="en-GB"/>
        </w:rPr>
        <w:t xml:space="preserve"> Berthier</w:t>
      </w:r>
    </w:p>
    <w:p w14:paraId="146AE7FE" w14:textId="5B6425C3" w:rsidR="00626475" w:rsidRPr="005D271A" w:rsidRDefault="00626475">
      <w:pPr>
        <w:contextualSpacing/>
        <w:rPr>
          <w:lang w:val="en-GB"/>
        </w:rPr>
      </w:pPr>
      <w:r w:rsidRPr="005D271A">
        <w:rPr>
          <w:lang w:val="en-GB"/>
        </w:rPr>
        <w:t>*</w:t>
      </w:r>
      <w:r w:rsidRPr="005D271A">
        <w:rPr>
          <w:lang w:val="en-GB"/>
        </w:rPr>
        <w:tab/>
        <w:t>Bless the Lord</w:t>
      </w:r>
      <w:r w:rsidR="005D271A">
        <w:rPr>
          <w:lang w:val="en-GB"/>
        </w:rPr>
        <w:tab/>
      </w:r>
      <w:r w:rsidR="005D271A">
        <w:rPr>
          <w:lang w:val="en-GB"/>
        </w:rPr>
        <w:tab/>
      </w:r>
      <w:r w:rsidR="00EA269F">
        <w:rPr>
          <w:lang w:val="en-GB"/>
        </w:rPr>
        <w:tab/>
      </w:r>
      <w:r w:rsidR="005D271A">
        <w:rPr>
          <w:lang w:val="en-GB"/>
        </w:rPr>
        <w:t>trad.</w:t>
      </w:r>
    </w:p>
    <w:p w14:paraId="6452C4A0" w14:textId="2C098135" w:rsidR="00626475" w:rsidRPr="005D271A" w:rsidRDefault="00626475">
      <w:pPr>
        <w:contextualSpacing/>
      </w:pPr>
      <w:r w:rsidRPr="005D271A">
        <w:t>*</w:t>
      </w:r>
      <w:r w:rsidRPr="005D271A">
        <w:tab/>
        <w:t>Alleluja</w:t>
      </w:r>
      <w:r w:rsidR="005D271A" w:rsidRPr="005D271A">
        <w:tab/>
      </w:r>
      <w:r w:rsidR="005D271A" w:rsidRPr="005D271A">
        <w:tab/>
      </w:r>
      <w:r w:rsidR="005D271A" w:rsidRPr="005D271A">
        <w:tab/>
      </w:r>
      <w:r w:rsidR="00EA269F">
        <w:tab/>
      </w:r>
      <w:r w:rsidR="005D271A" w:rsidRPr="005D271A">
        <w:t>Taizé Arr. G.</w:t>
      </w:r>
      <w:r w:rsidR="005D271A">
        <w:t xml:space="preserve"> </w:t>
      </w:r>
      <w:r w:rsidR="005D271A" w:rsidRPr="005D271A">
        <w:t>v</w:t>
      </w:r>
      <w:r w:rsidR="005D271A">
        <w:t>.</w:t>
      </w:r>
      <w:r w:rsidR="005D271A" w:rsidRPr="005D271A">
        <w:t>d. Plaat</w:t>
      </w:r>
      <w:r w:rsidR="005D271A">
        <w:t>s</w:t>
      </w:r>
    </w:p>
    <w:p w14:paraId="564E27A8" w14:textId="441F7E3E" w:rsidR="00626475" w:rsidRPr="005D271A" w:rsidRDefault="00626475">
      <w:pPr>
        <w:contextualSpacing/>
        <w:rPr>
          <w:lang w:val="de-DE"/>
        </w:rPr>
      </w:pPr>
      <w:r w:rsidRPr="005D271A">
        <w:rPr>
          <w:lang w:val="de-DE"/>
        </w:rPr>
        <w:t xml:space="preserve">* </w:t>
      </w:r>
      <w:r w:rsidRPr="005D271A">
        <w:rPr>
          <w:lang w:val="de-DE"/>
        </w:rPr>
        <w:tab/>
        <w:t xml:space="preserve">Deutsche Messe  1, 2 </w:t>
      </w:r>
      <w:r w:rsidR="00EA269F">
        <w:rPr>
          <w:lang w:val="de-DE"/>
        </w:rPr>
        <w:t xml:space="preserve">en 5          </w:t>
      </w:r>
      <w:r w:rsidR="00EA269F">
        <w:rPr>
          <w:lang w:val="de-DE"/>
        </w:rPr>
        <w:tab/>
      </w:r>
      <w:r w:rsidR="008404F7">
        <w:rPr>
          <w:lang w:val="de-DE"/>
        </w:rPr>
        <w:t>F. Schubert</w:t>
      </w:r>
    </w:p>
    <w:p w14:paraId="2F9C208F" w14:textId="2B05405A" w:rsidR="00626475" w:rsidRDefault="00626475">
      <w:pPr>
        <w:contextualSpacing/>
        <w:rPr>
          <w:lang w:val="de-DE"/>
        </w:rPr>
      </w:pPr>
      <w:r w:rsidRPr="005C03CE">
        <w:rPr>
          <w:b/>
          <w:bCs/>
          <w:lang w:val="de-DE"/>
        </w:rPr>
        <w:t>P A U Z E</w:t>
      </w:r>
      <w:r w:rsidRPr="0069113D">
        <w:rPr>
          <w:lang w:val="de-DE"/>
        </w:rPr>
        <w:t xml:space="preserve">  </w:t>
      </w:r>
      <w:proofErr w:type="spellStart"/>
      <w:r w:rsidRPr="0069113D">
        <w:rPr>
          <w:lang w:val="de-DE"/>
        </w:rPr>
        <w:t>met</w:t>
      </w:r>
      <w:proofErr w:type="spellEnd"/>
      <w:r w:rsidRPr="0069113D">
        <w:rPr>
          <w:lang w:val="de-DE"/>
        </w:rPr>
        <w:t xml:space="preserve"> </w:t>
      </w:r>
      <w:proofErr w:type="spellStart"/>
      <w:r w:rsidRPr="0069113D">
        <w:rPr>
          <w:lang w:val="de-DE"/>
        </w:rPr>
        <w:t>verloting</w:t>
      </w:r>
      <w:proofErr w:type="spellEnd"/>
    </w:p>
    <w:p w14:paraId="038289A7" w14:textId="77777777" w:rsidR="005C03CE" w:rsidRDefault="005C03CE">
      <w:pPr>
        <w:contextualSpacing/>
        <w:rPr>
          <w:lang w:val="de-DE"/>
        </w:rPr>
      </w:pPr>
    </w:p>
    <w:p w14:paraId="5AC7040E" w14:textId="34FA5167" w:rsidR="005C03CE" w:rsidRPr="005C03CE" w:rsidRDefault="005C03CE">
      <w:pPr>
        <w:contextualSpacing/>
      </w:pPr>
      <w:r w:rsidRPr="005C03CE">
        <w:rPr>
          <w:b/>
          <w:bCs/>
        </w:rPr>
        <w:t>7</w:t>
      </w:r>
      <w:r w:rsidRPr="005C03CE">
        <w:t xml:space="preserve">. </w:t>
      </w:r>
      <w:r w:rsidRPr="006308AD">
        <w:rPr>
          <w:b/>
          <w:bCs/>
        </w:rPr>
        <w:t>Muzikaal intermezzo</w:t>
      </w:r>
    </w:p>
    <w:p w14:paraId="1399E133" w14:textId="77777777" w:rsidR="00626475" w:rsidRPr="005C03CE" w:rsidRDefault="00626475">
      <w:pPr>
        <w:contextualSpacing/>
      </w:pPr>
    </w:p>
    <w:p w14:paraId="11610D70" w14:textId="7936F9ED" w:rsidR="00626475" w:rsidRDefault="005C03CE">
      <w:pPr>
        <w:contextualSpacing/>
      </w:pPr>
      <w:r w:rsidRPr="005C03CE">
        <w:rPr>
          <w:b/>
          <w:bCs/>
        </w:rPr>
        <w:t>8</w:t>
      </w:r>
      <w:r w:rsidR="00626475" w:rsidRPr="005C03CE">
        <w:rPr>
          <w:b/>
          <w:bCs/>
        </w:rPr>
        <w:t>.</w:t>
      </w:r>
      <w:r w:rsidR="00626475">
        <w:t xml:space="preserve"> </w:t>
      </w:r>
      <w:r w:rsidR="00626475" w:rsidRPr="006308AD">
        <w:rPr>
          <w:b/>
          <w:bCs/>
        </w:rPr>
        <w:t>Samenzang</w:t>
      </w:r>
      <w:r w:rsidR="00626475">
        <w:t xml:space="preserve"> In ’t groene dal</w:t>
      </w:r>
    </w:p>
    <w:p w14:paraId="534D4619" w14:textId="77777777" w:rsidR="00626475" w:rsidRPr="00626475" w:rsidRDefault="00626475">
      <w:pPr>
        <w:contextualSpacing/>
      </w:pPr>
      <w:r w:rsidRPr="00626475">
        <w:t>In ’t groene dal, in ’t stille dal</w:t>
      </w:r>
    </w:p>
    <w:p w14:paraId="568700B3" w14:textId="77777777" w:rsidR="00626475" w:rsidRDefault="00626475">
      <w:pPr>
        <w:contextualSpacing/>
      </w:pPr>
      <w:r w:rsidRPr="00626475">
        <w:t>Waar kleine bloempjes groe</w:t>
      </w:r>
      <w:r>
        <w:t>ien</w:t>
      </w:r>
    </w:p>
    <w:p w14:paraId="1432C825" w14:textId="77777777" w:rsidR="00626475" w:rsidRDefault="00626475">
      <w:pPr>
        <w:contextualSpacing/>
      </w:pPr>
      <w:r>
        <w:t>Daar ruist een blanke waterval</w:t>
      </w:r>
    </w:p>
    <w:p w14:paraId="7B34E33E" w14:textId="77777777" w:rsidR="00626475" w:rsidRDefault="00626475">
      <w:pPr>
        <w:contextualSpacing/>
      </w:pPr>
      <w:r>
        <w:t>En druppels spatten overal</w:t>
      </w:r>
    </w:p>
    <w:p w14:paraId="36FEBD61" w14:textId="77777777" w:rsidR="00626475" w:rsidRDefault="00626475">
      <w:pPr>
        <w:contextualSpacing/>
      </w:pPr>
      <w:r>
        <w:t xml:space="preserve">Om ieder bloempje te besproeien, ook ’t kleinste </w:t>
      </w:r>
    </w:p>
    <w:p w14:paraId="65B415D1" w14:textId="5E487EE9" w:rsidR="00626475" w:rsidRDefault="00626475">
      <w:pPr>
        <w:contextualSpacing/>
      </w:pPr>
      <w:r>
        <w:t xml:space="preserve">Om ieder bloempje te besproeien, ook ’t kleinste </w:t>
      </w:r>
    </w:p>
    <w:p w14:paraId="1E3999B2" w14:textId="22CA0E78" w:rsidR="005C03CE" w:rsidRDefault="005C03CE">
      <w:pPr>
        <w:contextualSpacing/>
      </w:pPr>
    </w:p>
    <w:p w14:paraId="3C99CC0A" w14:textId="330F9171" w:rsidR="005C03CE" w:rsidRDefault="005C03CE">
      <w:pPr>
        <w:contextualSpacing/>
      </w:pPr>
      <w:r>
        <w:t>Omhoog, omlaag, op berg en dal</w:t>
      </w:r>
    </w:p>
    <w:p w14:paraId="774B6481" w14:textId="7810186E" w:rsidR="005C03CE" w:rsidRDefault="005C03CE">
      <w:pPr>
        <w:contextualSpacing/>
      </w:pPr>
      <w:r>
        <w:t>Ben ‘k in de Hand des Heeren</w:t>
      </w:r>
    </w:p>
    <w:p w14:paraId="1C862BB3" w14:textId="78EFC795" w:rsidR="005C03CE" w:rsidRDefault="005C03CE">
      <w:pPr>
        <w:contextualSpacing/>
      </w:pPr>
      <w:r>
        <w:t>Toch kies ik, als ik kiezen zal</w:t>
      </w:r>
    </w:p>
    <w:p w14:paraId="21C89D3C" w14:textId="05A49466" w:rsidR="005C03CE" w:rsidRDefault="005C03CE">
      <w:pPr>
        <w:contextualSpacing/>
      </w:pPr>
      <w:r>
        <w:t>Mijn stille plek mijn waterval</w:t>
      </w:r>
    </w:p>
    <w:p w14:paraId="15DDC315" w14:textId="1073498B" w:rsidR="005C03CE" w:rsidRDefault="005C03CE">
      <w:pPr>
        <w:contextualSpacing/>
      </w:pPr>
      <w:r>
        <w:t>Toch blijf ik steeds, naar mijn begeren, de kleinste!</w:t>
      </w:r>
    </w:p>
    <w:p w14:paraId="736017F3" w14:textId="13F09AE7" w:rsidR="005C03CE" w:rsidRDefault="005C03CE" w:rsidP="005C03CE">
      <w:pPr>
        <w:spacing w:after="0"/>
        <w:contextualSpacing/>
      </w:pPr>
      <w:r>
        <w:t xml:space="preserve">Toch blijf ik steeds, naar mijn begeren, de kleinste! </w:t>
      </w:r>
    </w:p>
    <w:p w14:paraId="48B5DC20" w14:textId="77777777" w:rsidR="00626475" w:rsidRDefault="00626475">
      <w:pPr>
        <w:contextualSpacing/>
      </w:pPr>
    </w:p>
    <w:p w14:paraId="0D5DD25B" w14:textId="3712B5E0" w:rsidR="00626475" w:rsidRDefault="005C03CE">
      <w:pPr>
        <w:contextualSpacing/>
      </w:pPr>
      <w:r w:rsidRPr="005C03CE">
        <w:rPr>
          <w:b/>
          <w:bCs/>
        </w:rPr>
        <w:t>9</w:t>
      </w:r>
      <w:r w:rsidR="00626475" w:rsidRPr="005C03CE">
        <w:rPr>
          <w:b/>
          <w:bCs/>
        </w:rPr>
        <w:t>.</w:t>
      </w:r>
      <w:r w:rsidR="00626475">
        <w:t xml:space="preserve"> </w:t>
      </w:r>
      <w:r w:rsidR="00626475" w:rsidRPr="006308AD">
        <w:rPr>
          <w:b/>
          <w:bCs/>
        </w:rPr>
        <w:t xml:space="preserve">Fam. </w:t>
      </w:r>
      <w:proofErr w:type="spellStart"/>
      <w:r w:rsidR="00626475" w:rsidRPr="006308AD">
        <w:rPr>
          <w:b/>
          <w:bCs/>
        </w:rPr>
        <w:t>Noorloos</w:t>
      </w:r>
      <w:proofErr w:type="spellEnd"/>
    </w:p>
    <w:p w14:paraId="1B260A48" w14:textId="77777777" w:rsidR="00626475" w:rsidRDefault="00626475">
      <w:pPr>
        <w:contextualSpacing/>
      </w:pPr>
    </w:p>
    <w:p w14:paraId="1D65270D" w14:textId="30737539" w:rsidR="00626475" w:rsidRPr="006308AD" w:rsidRDefault="005C03CE">
      <w:pPr>
        <w:contextualSpacing/>
        <w:rPr>
          <w:b/>
          <w:bCs/>
        </w:rPr>
      </w:pPr>
      <w:r w:rsidRPr="005C03CE">
        <w:rPr>
          <w:b/>
          <w:bCs/>
        </w:rPr>
        <w:t>10</w:t>
      </w:r>
      <w:r w:rsidR="00626475" w:rsidRPr="0069113D">
        <w:t xml:space="preserve">. </w:t>
      </w:r>
      <w:r w:rsidR="00626475" w:rsidRPr="006308AD">
        <w:rPr>
          <w:b/>
          <w:bCs/>
        </w:rPr>
        <w:t xml:space="preserve">D.E.S. </w:t>
      </w:r>
    </w:p>
    <w:p w14:paraId="4C97EEB8" w14:textId="77777777" w:rsidR="00626475" w:rsidRPr="008404F7" w:rsidRDefault="00626475">
      <w:pPr>
        <w:contextualSpacing/>
      </w:pPr>
      <w:r w:rsidRPr="008404F7">
        <w:t xml:space="preserve">* </w:t>
      </w:r>
      <w:r w:rsidRPr="008404F7">
        <w:tab/>
      </w:r>
      <w:proofErr w:type="spellStart"/>
      <w:r w:rsidRPr="008404F7">
        <w:t>Domine</w:t>
      </w:r>
      <w:proofErr w:type="spellEnd"/>
      <w:r w:rsidRPr="008404F7">
        <w:t xml:space="preserve"> </w:t>
      </w:r>
      <w:proofErr w:type="spellStart"/>
      <w:r w:rsidRPr="008404F7">
        <w:t>Salvam</w:t>
      </w:r>
      <w:proofErr w:type="spellEnd"/>
      <w:r w:rsidRPr="008404F7">
        <w:t xml:space="preserve"> </w:t>
      </w:r>
      <w:proofErr w:type="spellStart"/>
      <w:r w:rsidRPr="008404F7">
        <w:t>fac</w:t>
      </w:r>
      <w:proofErr w:type="spellEnd"/>
      <w:r w:rsidR="008404F7" w:rsidRPr="008404F7">
        <w:tab/>
      </w:r>
      <w:r w:rsidR="008404F7" w:rsidRPr="008404F7">
        <w:tab/>
        <w:t>A. Giesen</w:t>
      </w:r>
    </w:p>
    <w:p w14:paraId="7BADF03E" w14:textId="77777777" w:rsidR="00626475" w:rsidRPr="008404F7" w:rsidRDefault="00626475">
      <w:pPr>
        <w:contextualSpacing/>
      </w:pPr>
      <w:r w:rsidRPr="008404F7">
        <w:t>*</w:t>
      </w:r>
      <w:r w:rsidRPr="008404F7">
        <w:tab/>
        <w:t>Dan zingt mijn ziel</w:t>
      </w:r>
      <w:r w:rsidR="008404F7">
        <w:tab/>
      </w:r>
      <w:r w:rsidR="008404F7">
        <w:tab/>
        <w:t>St. K. Hine</w:t>
      </w:r>
    </w:p>
    <w:p w14:paraId="5AE66DD6" w14:textId="77777777" w:rsidR="00626475" w:rsidRPr="0069113D" w:rsidRDefault="00626475">
      <w:pPr>
        <w:contextualSpacing/>
      </w:pPr>
      <w:r w:rsidRPr="0069113D">
        <w:t>*</w:t>
      </w:r>
      <w:r w:rsidRPr="0069113D">
        <w:tab/>
        <w:t xml:space="preserve">Ave </w:t>
      </w:r>
      <w:proofErr w:type="spellStart"/>
      <w:r w:rsidRPr="0069113D">
        <w:t>Verum</w:t>
      </w:r>
      <w:proofErr w:type="spellEnd"/>
      <w:r w:rsidR="008404F7" w:rsidRPr="0069113D">
        <w:tab/>
      </w:r>
      <w:r w:rsidR="008404F7" w:rsidRPr="0069113D">
        <w:tab/>
      </w:r>
      <w:r w:rsidR="008404F7" w:rsidRPr="0069113D">
        <w:tab/>
        <w:t>W.A. Mozart</w:t>
      </w:r>
    </w:p>
    <w:p w14:paraId="5510998F" w14:textId="77777777" w:rsidR="008404F7" w:rsidRPr="0069113D" w:rsidRDefault="008404F7">
      <w:pPr>
        <w:contextualSpacing/>
      </w:pPr>
    </w:p>
    <w:p w14:paraId="78DFF596" w14:textId="2F209C0E" w:rsidR="00626475" w:rsidRDefault="00626475">
      <w:pPr>
        <w:contextualSpacing/>
      </w:pPr>
      <w:r w:rsidRPr="005C03CE">
        <w:rPr>
          <w:b/>
          <w:bCs/>
        </w:rPr>
        <w:t>1</w:t>
      </w:r>
      <w:r w:rsidR="005C03CE" w:rsidRPr="005C03CE">
        <w:rPr>
          <w:b/>
          <w:bCs/>
        </w:rPr>
        <w:t>1</w:t>
      </w:r>
      <w:r w:rsidRPr="008404F7">
        <w:t xml:space="preserve">. </w:t>
      </w:r>
      <w:r w:rsidRPr="006308AD">
        <w:rPr>
          <w:b/>
          <w:bCs/>
        </w:rPr>
        <w:t>Huldiging</w:t>
      </w:r>
      <w:r w:rsidR="00740548">
        <w:t xml:space="preserve"> met samenzang z.o.z.</w:t>
      </w:r>
    </w:p>
    <w:p w14:paraId="42DD783F" w14:textId="77777777" w:rsidR="008404F7" w:rsidRPr="008404F7" w:rsidRDefault="008404F7">
      <w:pPr>
        <w:contextualSpacing/>
      </w:pPr>
    </w:p>
    <w:p w14:paraId="455AF35C" w14:textId="1B85277C" w:rsidR="00626475" w:rsidRPr="006308AD" w:rsidRDefault="00626475">
      <w:pPr>
        <w:contextualSpacing/>
        <w:rPr>
          <w:b/>
          <w:bCs/>
        </w:rPr>
      </w:pPr>
      <w:r w:rsidRPr="005C03CE">
        <w:rPr>
          <w:b/>
          <w:bCs/>
        </w:rPr>
        <w:t>1</w:t>
      </w:r>
      <w:r w:rsidR="005C03CE" w:rsidRPr="005C03CE">
        <w:rPr>
          <w:b/>
          <w:bCs/>
        </w:rPr>
        <w:t>2</w:t>
      </w:r>
      <w:r w:rsidRPr="008404F7">
        <w:t xml:space="preserve">. </w:t>
      </w:r>
      <w:r w:rsidRPr="006308AD">
        <w:rPr>
          <w:b/>
          <w:bCs/>
        </w:rPr>
        <w:t>Sluiting</w:t>
      </w:r>
      <w:r w:rsidR="00740548" w:rsidRPr="006308AD">
        <w:rPr>
          <w:b/>
          <w:bCs/>
        </w:rPr>
        <w:t xml:space="preserve"> met samenzang </w:t>
      </w:r>
      <w:proofErr w:type="spellStart"/>
      <w:r w:rsidR="00740548" w:rsidRPr="006308AD">
        <w:rPr>
          <w:b/>
          <w:bCs/>
        </w:rPr>
        <w:t>ps</w:t>
      </w:r>
      <w:proofErr w:type="spellEnd"/>
      <w:r w:rsidR="00740548" w:rsidRPr="006308AD">
        <w:rPr>
          <w:b/>
          <w:bCs/>
        </w:rPr>
        <w:t xml:space="preserve"> 81: 1</w:t>
      </w:r>
    </w:p>
    <w:p w14:paraId="5AD48CAD" w14:textId="7B82DECC" w:rsidR="00740548" w:rsidRDefault="00740548">
      <w:pPr>
        <w:contextualSpacing/>
      </w:pPr>
      <w:r>
        <w:t xml:space="preserve">Zingt nu </w:t>
      </w:r>
      <w:r w:rsidRPr="00EA269F">
        <w:rPr>
          <w:i/>
          <w:iCs/>
        </w:rPr>
        <w:t>blij te</w:t>
      </w:r>
      <w:r>
        <w:t xml:space="preserve"> </w:t>
      </w:r>
      <w:proofErr w:type="spellStart"/>
      <w:r>
        <w:t>moê</w:t>
      </w:r>
      <w:proofErr w:type="spellEnd"/>
    </w:p>
    <w:p w14:paraId="66AA2D86" w14:textId="79AE09EC" w:rsidR="00740548" w:rsidRPr="008404F7" w:rsidRDefault="00740548">
      <w:pPr>
        <w:contextualSpacing/>
      </w:pPr>
      <w:r>
        <w:t xml:space="preserve">’t machtig </w:t>
      </w:r>
      <w:r w:rsidR="00EA269F" w:rsidRPr="00EA269F">
        <w:rPr>
          <w:i/>
          <w:iCs/>
        </w:rPr>
        <w:t>O</w:t>
      </w:r>
      <w:r w:rsidRPr="00EA269F">
        <w:rPr>
          <w:i/>
          <w:iCs/>
        </w:rPr>
        <w:t>pper</w:t>
      </w:r>
      <w:r>
        <w:t>wezen</w:t>
      </w:r>
    </w:p>
    <w:p w14:paraId="4D36EE88" w14:textId="56A3C407" w:rsidR="00626475" w:rsidRDefault="00740548">
      <w:pPr>
        <w:contextualSpacing/>
      </w:pPr>
      <w:r>
        <w:t xml:space="preserve">Ene </w:t>
      </w:r>
      <w:r w:rsidRPr="00EA269F">
        <w:rPr>
          <w:i/>
          <w:iCs/>
        </w:rPr>
        <w:t>lofzang</w:t>
      </w:r>
      <w:r>
        <w:t xml:space="preserve"> toe</w:t>
      </w:r>
    </w:p>
    <w:p w14:paraId="63A42432" w14:textId="0F1A84F1" w:rsidR="00740548" w:rsidRDefault="00740548">
      <w:pPr>
        <w:contextualSpacing/>
      </w:pPr>
      <w:r w:rsidRPr="00EA269F">
        <w:rPr>
          <w:i/>
          <w:iCs/>
        </w:rPr>
        <w:t>Om ons</w:t>
      </w:r>
      <w:r>
        <w:t xml:space="preserve"> heilgenot</w:t>
      </w:r>
    </w:p>
    <w:p w14:paraId="4747F632" w14:textId="77777777" w:rsidR="00740548" w:rsidRDefault="00740548">
      <w:pPr>
        <w:contextualSpacing/>
      </w:pPr>
      <w:r w:rsidRPr="00EA269F">
        <w:rPr>
          <w:i/>
          <w:iCs/>
        </w:rPr>
        <w:t>Worde</w:t>
      </w:r>
      <w:r>
        <w:t xml:space="preserve"> Jacobs God</w:t>
      </w:r>
    </w:p>
    <w:p w14:paraId="347B0278" w14:textId="24BF8A5D" w:rsidR="00901400" w:rsidRDefault="00740548">
      <w:pPr>
        <w:contextualSpacing/>
      </w:pPr>
      <w:r w:rsidRPr="00EA269F">
        <w:rPr>
          <w:i/>
          <w:iCs/>
        </w:rPr>
        <w:t>Met gejuich</w:t>
      </w:r>
      <w:r>
        <w:t xml:space="preserve"> geprezen </w:t>
      </w:r>
      <w:r w:rsidR="00901400" w:rsidRPr="008404F7">
        <w:t xml:space="preserve"> </w:t>
      </w:r>
    </w:p>
    <w:p w14:paraId="2B2F3891" w14:textId="4105D526" w:rsidR="00D26AD4" w:rsidRDefault="00D26AD4">
      <w:pPr>
        <w:contextualSpacing/>
      </w:pPr>
      <w:r w:rsidRPr="006308AD">
        <w:rPr>
          <w:b/>
          <w:bCs/>
        </w:rPr>
        <w:lastRenderedPageBreak/>
        <w:t>Vertaling bij punt 6</w:t>
      </w:r>
      <w:r>
        <w:t xml:space="preserve">: </w:t>
      </w:r>
    </w:p>
    <w:p w14:paraId="17CEF3D7" w14:textId="4AC56630" w:rsidR="00D26AD4" w:rsidRDefault="00D26AD4">
      <w:pPr>
        <w:contextualSpacing/>
      </w:pPr>
      <w:proofErr w:type="spellStart"/>
      <w:r>
        <w:t>Laudate</w:t>
      </w:r>
      <w:proofErr w:type="spellEnd"/>
      <w:r>
        <w:t xml:space="preserve"> </w:t>
      </w:r>
      <w:proofErr w:type="spellStart"/>
      <w:r>
        <w:t>Dominum</w:t>
      </w:r>
      <w:proofErr w:type="spellEnd"/>
      <w:r>
        <w:t xml:space="preserve"> = </w:t>
      </w:r>
      <w:r w:rsidR="00E4634C">
        <w:t>Looft, alle volken, prijst Hem</w:t>
      </w:r>
    </w:p>
    <w:p w14:paraId="1A839B6E" w14:textId="64996731" w:rsidR="00D26AD4" w:rsidRDefault="00D26AD4">
      <w:pPr>
        <w:contextualSpacing/>
      </w:pPr>
      <w:proofErr w:type="spellStart"/>
      <w:r w:rsidRPr="00D26AD4">
        <w:t>Bless</w:t>
      </w:r>
      <w:proofErr w:type="spellEnd"/>
      <w:r w:rsidRPr="00D26AD4">
        <w:t xml:space="preserve"> </w:t>
      </w:r>
      <w:proofErr w:type="spellStart"/>
      <w:r w:rsidRPr="00D26AD4">
        <w:t>the</w:t>
      </w:r>
      <w:proofErr w:type="spellEnd"/>
      <w:r w:rsidRPr="00D26AD4">
        <w:t xml:space="preserve"> Lord = Prijs de Heer, mij</w:t>
      </w:r>
      <w:r>
        <w:t>n ziel naar psalm 103</w:t>
      </w:r>
    </w:p>
    <w:p w14:paraId="6C18C027" w14:textId="3145AE08" w:rsidR="00D26AD4" w:rsidRPr="00D26AD4" w:rsidRDefault="00D26AD4">
      <w:pPr>
        <w:contextualSpacing/>
      </w:pPr>
      <w:r>
        <w:t>Alleluja = Alleluja, ere aan U, Heer</w:t>
      </w:r>
    </w:p>
    <w:p w14:paraId="240DC165" w14:textId="679C96A8" w:rsidR="00D26AD4" w:rsidRDefault="00E4634C">
      <w:pPr>
        <w:contextualSpacing/>
      </w:pPr>
      <w:r w:rsidRPr="00A37361">
        <w:t xml:space="preserve">Deutsche </w:t>
      </w:r>
      <w:proofErr w:type="spellStart"/>
      <w:r w:rsidRPr="00A37361">
        <w:t>Messe</w:t>
      </w:r>
      <w:proofErr w:type="spellEnd"/>
      <w:r w:rsidRPr="00A37361">
        <w:t xml:space="preserve">= </w:t>
      </w:r>
      <w:r w:rsidR="00A37361" w:rsidRPr="00A37361">
        <w:t>1. Waarheen zal ik</w:t>
      </w:r>
      <w:r w:rsidR="00A37361">
        <w:t xml:space="preserve"> mij wenden als </w:t>
      </w:r>
      <w:proofErr w:type="spellStart"/>
      <w:r w:rsidR="00A37361">
        <w:t>zond’en</w:t>
      </w:r>
      <w:proofErr w:type="spellEnd"/>
      <w:r w:rsidR="00A37361">
        <w:t xml:space="preserve"> leed mij kwellen</w:t>
      </w:r>
    </w:p>
    <w:p w14:paraId="7D4C9EDE" w14:textId="06D39360" w:rsidR="00A37361" w:rsidRDefault="00A37361">
      <w:pPr>
        <w:contextualSpacing/>
      </w:pPr>
      <w:r>
        <w:tab/>
      </w:r>
      <w:r>
        <w:tab/>
        <w:t>2. Gloria, Ere zij God</w:t>
      </w:r>
    </w:p>
    <w:p w14:paraId="5F2BBB6F" w14:textId="77777777" w:rsidR="00A37361" w:rsidRDefault="00A37361">
      <w:pPr>
        <w:contextualSpacing/>
      </w:pPr>
      <w:r>
        <w:tab/>
      </w:r>
      <w:r>
        <w:tab/>
        <w:t>5. Sanctus Heilig, heilig, heilig is de Heer</w:t>
      </w:r>
    </w:p>
    <w:p w14:paraId="5F227E92" w14:textId="77777777" w:rsidR="00A37361" w:rsidRDefault="00A37361">
      <w:pPr>
        <w:contextualSpacing/>
      </w:pPr>
    </w:p>
    <w:p w14:paraId="5041D204" w14:textId="77777777" w:rsidR="00A37361" w:rsidRPr="006308AD" w:rsidRDefault="00A37361">
      <w:pPr>
        <w:contextualSpacing/>
        <w:rPr>
          <w:b/>
          <w:bCs/>
        </w:rPr>
      </w:pPr>
      <w:r w:rsidRPr="006308AD">
        <w:rPr>
          <w:b/>
          <w:bCs/>
        </w:rPr>
        <w:t>Vertaling bij punt 10:</w:t>
      </w:r>
    </w:p>
    <w:p w14:paraId="7DC96F1C" w14:textId="399E5699" w:rsidR="00A37361" w:rsidRDefault="00A37361">
      <w:pPr>
        <w:contextualSpacing/>
      </w:pPr>
      <w:proofErr w:type="spellStart"/>
      <w:r>
        <w:t>Domine</w:t>
      </w:r>
      <w:proofErr w:type="spellEnd"/>
      <w:r>
        <w:t xml:space="preserve"> </w:t>
      </w:r>
      <w:proofErr w:type="spellStart"/>
      <w:r>
        <w:t>salvam</w:t>
      </w:r>
      <w:proofErr w:type="spellEnd"/>
      <w:r>
        <w:t xml:space="preserve"> </w:t>
      </w:r>
      <w:proofErr w:type="spellStart"/>
      <w:r>
        <w:t>fac</w:t>
      </w:r>
      <w:proofErr w:type="spellEnd"/>
      <w:r>
        <w:t xml:space="preserve"> = De Heer bescherm onze Koning en luister naar ons op de dag dat wij U aanroepen.</w:t>
      </w:r>
    </w:p>
    <w:p w14:paraId="0A6CFB29" w14:textId="2B1EA5E4" w:rsidR="00A37361" w:rsidRPr="00A37361" w:rsidRDefault="00A37361">
      <w:pPr>
        <w:contextualSpacing/>
      </w:pPr>
      <w:r>
        <w:t xml:space="preserve">Ave </w:t>
      </w:r>
      <w:proofErr w:type="spellStart"/>
      <w:r>
        <w:t>Verum</w:t>
      </w:r>
      <w:proofErr w:type="spellEnd"/>
      <w:r>
        <w:t xml:space="preserve"> = </w:t>
      </w:r>
      <w:r w:rsidR="00C349C0">
        <w:t>Gegroet waarlijk lichaam geboren uit de Maagd Maria, O Jezus zoon van Maria.</w:t>
      </w:r>
    </w:p>
    <w:p w14:paraId="0FA177BB" w14:textId="77777777" w:rsidR="00D26AD4" w:rsidRPr="00A37361" w:rsidRDefault="00D26AD4">
      <w:pPr>
        <w:contextualSpacing/>
      </w:pPr>
    </w:p>
    <w:p w14:paraId="47EB12B9" w14:textId="77777777" w:rsidR="00D26AD4" w:rsidRPr="00A37361" w:rsidRDefault="00D26AD4">
      <w:pPr>
        <w:contextualSpacing/>
      </w:pPr>
    </w:p>
    <w:p w14:paraId="632BCD5A" w14:textId="407AF3E3" w:rsidR="00EA269F" w:rsidRDefault="00615D7F">
      <w:pPr>
        <w:contextualSpacing/>
      </w:pPr>
      <w:r w:rsidRPr="006308AD">
        <w:rPr>
          <w:b/>
          <w:bCs/>
        </w:rPr>
        <w:t>Samenzang bij punt 11</w:t>
      </w:r>
      <w:r>
        <w:t>:</w:t>
      </w:r>
    </w:p>
    <w:p w14:paraId="549FF7E0" w14:textId="77777777" w:rsidR="006C37EF" w:rsidRDefault="006C37EF">
      <w:pPr>
        <w:contextualSpacing/>
      </w:pPr>
      <w:r>
        <w:t>Sla d ‘o</w:t>
      </w:r>
      <w:r w:rsidRPr="006C37EF">
        <w:rPr>
          <w:i/>
          <w:iCs/>
        </w:rPr>
        <w:t xml:space="preserve">gen </w:t>
      </w:r>
      <w:r>
        <w:t xml:space="preserve">naar </w:t>
      </w:r>
      <w:r>
        <w:rPr>
          <w:i/>
          <w:iCs/>
        </w:rPr>
        <w:t xml:space="preserve">’t gebergte </w:t>
      </w:r>
      <w:r>
        <w:t>heen</w:t>
      </w:r>
    </w:p>
    <w:p w14:paraId="49FC3609" w14:textId="77777777" w:rsidR="006C37EF" w:rsidRDefault="006C37EF">
      <w:pPr>
        <w:contextualSpacing/>
        <w:rPr>
          <w:i/>
          <w:iCs/>
        </w:rPr>
      </w:pPr>
      <w:r>
        <w:t xml:space="preserve">Van </w:t>
      </w:r>
      <w:r>
        <w:rPr>
          <w:i/>
          <w:iCs/>
        </w:rPr>
        <w:t xml:space="preserve">waar ik </w:t>
      </w:r>
      <w:r>
        <w:t xml:space="preserve">dag en </w:t>
      </w:r>
      <w:r>
        <w:rPr>
          <w:i/>
          <w:iCs/>
        </w:rPr>
        <w:t>nacht</w:t>
      </w:r>
    </w:p>
    <w:p w14:paraId="5AB55471" w14:textId="77777777" w:rsidR="006C37EF" w:rsidRDefault="006C37EF">
      <w:pPr>
        <w:contextualSpacing/>
      </w:pPr>
      <w:r>
        <w:rPr>
          <w:i/>
          <w:iCs/>
        </w:rPr>
        <w:t xml:space="preserve">Des </w:t>
      </w:r>
      <w:proofErr w:type="spellStart"/>
      <w:r>
        <w:rPr>
          <w:i/>
          <w:iCs/>
        </w:rPr>
        <w:t>Hoogsten</w:t>
      </w:r>
      <w:proofErr w:type="spellEnd"/>
      <w:r>
        <w:rPr>
          <w:i/>
          <w:iCs/>
        </w:rPr>
        <w:t xml:space="preserve"> bijstand </w:t>
      </w:r>
      <w:r>
        <w:t>wacht</w:t>
      </w:r>
    </w:p>
    <w:p w14:paraId="40EBBB4D" w14:textId="77777777" w:rsidR="006C37EF" w:rsidRDefault="006C37EF">
      <w:pPr>
        <w:contextualSpacing/>
      </w:pPr>
      <w:r>
        <w:t xml:space="preserve">Mijn </w:t>
      </w:r>
      <w:r>
        <w:rPr>
          <w:i/>
          <w:iCs/>
        </w:rPr>
        <w:t xml:space="preserve">hulp is van </w:t>
      </w:r>
      <w:r>
        <w:t xml:space="preserve">den Heer </w:t>
      </w:r>
      <w:r>
        <w:rPr>
          <w:i/>
          <w:iCs/>
        </w:rPr>
        <w:t>al</w:t>
      </w:r>
      <w:r>
        <w:t>leen</w:t>
      </w:r>
    </w:p>
    <w:p w14:paraId="4C390046" w14:textId="77777777" w:rsidR="006C37EF" w:rsidRDefault="006C37EF">
      <w:pPr>
        <w:contextualSpacing/>
        <w:rPr>
          <w:i/>
          <w:iCs/>
        </w:rPr>
      </w:pPr>
      <w:r>
        <w:t xml:space="preserve">Die </w:t>
      </w:r>
      <w:r>
        <w:rPr>
          <w:i/>
          <w:iCs/>
        </w:rPr>
        <w:t xml:space="preserve">hemel, zee en </w:t>
      </w:r>
      <w:r>
        <w:t>aar</w:t>
      </w:r>
      <w:r>
        <w:rPr>
          <w:i/>
          <w:iCs/>
        </w:rPr>
        <w:t>de</w:t>
      </w:r>
    </w:p>
    <w:p w14:paraId="35D0B109" w14:textId="77777777" w:rsidR="006C37EF" w:rsidRDefault="006C37EF">
      <w:pPr>
        <w:contextualSpacing/>
      </w:pPr>
      <w:r>
        <w:rPr>
          <w:i/>
          <w:iCs/>
        </w:rPr>
        <w:t xml:space="preserve">Eerst schiep en </w:t>
      </w:r>
      <w:r>
        <w:t>sinds bewaarde</w:t>
      </w:r>
    </w:p>
    <w:p w14:paraId="6EC3734A" w14:textId="77777777" w:rsidR="006C37EF" w:rsidRDefault="006C37EF">
      <w:pPr>
        <w:contextualSpacing/>
      </w:pPr>
    </w:p>
    <w:p w14:paraId="0D7F6192" w14:textId="77777777" w:rsidR="00615D7F" w:rsidRDefault="006C37EF">
      <w:pPr>
        <w:contextualSpacing/>
      </w:pPr>
      <w:r>
        <w:t xml:space="preserve">De Heer </w:t>
      </w:r>
      <w:r>
        <w:rPr>
          <w:i/>
          <w:iCs/>
        </w:rPr>
        <w:t xml:space="preserve">zal </w:t>
      </w:r>
      <w:r>
        <w:t xml:space="preserve">u </w:t>
      </w:r>
      <w:r>
        <w:rPr>
          <w:i/>
          <w:iCs/>
        </w:rPr>
        <w:t>steeds gade</w:t>
      </w:r>
      <w:r w:rsidR="00615D7F">
        <w:t>slaan</w:t>
      </w:r>
    </w:p>
    <w:p w14:paraId="67C7DA2D" w14:textId="77777777" w:rsidR="00615D7F" w:rsidRDefault="00615D7F">
      <w:pPr>
        <w:contextualSpacing/>
      </w:pPr>
      <w:r>
        <w:t>Op</w:t>
      </w:r>
      <w:r>
        <w:rPr>
          <w:i/>
          <w:iCs/>
        </w:rPr>
        <w:t xml:space="preserve">dat Hij </w:t>
      </w:r>
      <w:r>
        <w:t xml:space="preserve">in </w:t>
      </w:r>
      <w:r>
        <w:rPr>
          <w:i/>
          <w:iCs/>
        </w:rPr>
        <w:t>ge</w:t>
      </w:r>
      <w:r>
        <w:t>vaar</w:t>
      </w:r>
    </w:p>
    <w:p w14:paraId="6ED5EBFA" w14:textId="77777777" w:rsidR="00615D7F" w:rsidRDefault="00615D7F">
      <w:pPr>
        <w:contextualSpacing/>
      </w:pPr>
      <w:r>
        <w:rPr>
          <w:i/>
          <w:iCs/>
        </w:rPr>
        <w:t>Uw ziel voor ramp be</w:t>
      </w:r>
      <w:r>
        <w:t>waar</w:t>
      </w:r>
    </w:p>
    <w:p w14:paraId="058691AD" w14:textId="2CCF55F1" w:rsidR="00EA269F" w:rsidRDefault="00615D7F">
      <w:pPr>
        <w:contextualSpacing/>
      </w:pPr>
      <w:r>
        <w:t xml:space="preserve">De </w:t>
      </w:r>
      <w:r w:rsidRPr="00615D7F">
        <w:rPr>
          <w:i/>
          <w:iCs/>
        </w:rPr>
        <w:t>Heer</w:t>
      </w:r>
      <w:r>
        <w:rPr>
          <w:i/>
          <w:iCs/>
        </w:rPr>
        <w:t xml:space="preserve">, ’t zij g ‘in </w:t>
      </w:r>
      <w:r>
        <w:t xml:space="preserve">of uit </w:t>
      </w:r>
      <w:r>
        <w:rPr>
          <w:i/>
          <w:iCs/>
        </w:rPr>
        <w:t xml:space="preserve">moogt </w:t>
      </w:r>
      <w:r>
        <w:t>gaan</w:t>
      </w:r>
    </w:p>
    <w:p w14:paraId="2920D013" w14:textId="0D88418B" w:rsidR="00615D7F" w:rsidRDefault="00615D7F">
      <w:pPr>
        <w:contextualSpacing/>
        <w:rPr>
          <w:i/>
          <w:iCs/>
        </w:rPr>
      </w:pPr>
      <w:r>
        <w:t xml:space="preserve">En </w:t>
      </w:r>
      <w:r>
        <w:rPr>
          <w:i/>
          <w:iCs/>
        </w:rPr>
        <w:t xml:space="preserve">waar g’ u heen moogt </w:t>
      </w:r>
      <w:r>
        <w:t>spoe</w:t>
      </w:r>
      <w:r>
        <w:rPr>
          <w:i/>
          <w:iCs/>
        </w:rPr>
        <w:t>den</w:t>
      </w:r>
    </w:p>
    <w:p w14:paraId="3F471F6D" w14:textId="51CEF3B8" w:rsidR="00615D7F" w:rsidRDefault="00615D7F">
      <w:pPr>
        <w:contextualSpacing/>
      </w:pPr>
      <w:r>
        <w:rPr>
          <w:i/>
          <w:iCs/>
        </w:rPr>
        <w:t xml:space="preserve">Zal eeuwig </w:t>
      </w:r>
      <w:r>
        <w:t xml:space="preserve">u </w:t>
      </w:r>
      <w:r>
        <w:rPr>
          <w:i/>
          <w:iCs/>
        </w:rPr>
        <w:t>be</w:t>
      </w:r>
      <w:r>
        <w:t>hoeden.</w:t>
      </w:r>
    </w:p>
    <w:p w14:paraId="0B68B629" w14:textId="4B20EDFA" w:rsidR="00C349C0" w:rsidRDefault="00C349C0">
      <w:pPr>
        <w:contextualSpacing/>
      </w:pPr>
    </w:p>
    <w:p w14:paraId="49567AAB" w14:textId="15ACCCB6" w:rsidR="00C349C0" w:rsidRDefault="00C349C0">
      <w:pPr>
        <w:contextualSpacing/>
      </w:pPr>
    </w:p>
    <w:p w14:paraId="21362CBF" w14:textId="365F71EE" w:rsidR="00C349C0" w:rsidRDefault="00C349C0">
      <w:pPr>
        <w:contextualSpacing/>
      </w:pPr>
    </w:p>
    <w:p w14:paraId="06A28970" w14:textId="247F363A" w:rsidR="00C349C0" w:rsidRDefault="00C349C0">
      <w:pPr>
        <w:contextualSpacing/>
      </w:pPr>
    </w:p>
    <w:p w14:paraId="3F500CD0" w14:textId="7D0854CF" w:rsidR="00C349C0" w:rsidRDefault="00C349C0">
      <w:pPr>
        <w:contextualSpacing/>
      </w:pPr>
    </w:p>
    <w:p w14:paraId="43AA93D1" w14:textId="01F59444" w:rsidR="00C349C0" w:rsidRDefault="00C349C0">
      <w:pPr>
        <w:contextualSpacing/>
      </w:pPr>
    </w:p>
    <w:p w14:paraId="4545B84A" w14:textId="10BB1FDF" w:rsidR="00C349C0" w:rsidRDefault="00C349C0" w:rsidP="00C349C0">
      <w:pPr>
        <w:contextualSpacing/>
        <w:jc w:val="center"/>
        <w:rPr>
          <w:sz w:val="96"/>
          <w:szCs w:val="96"/>
        </w:rPr>
      </w:pPr>
      <w:r w:rsidRPr="00C349C0">
        <w:rPr>
          <w:sz w:val="96"/>
          <w:szCs w:val="96"/>
        </w:rPr>
        <w:t>Programma</w:t>
      </w:r>
    </w:p>
    <w:p w14:paraId="75C26648" w14:textId="0609008E" w:rsidR="00C349C0" w:rsidRDefault="00C349C0" w:rsidP="00C349C0">
      <w:pPr>
        <w:contextualSpacing/>
        <w:jc w:val="center"/>
        <w:rPr>
          <w:sz w:val="44"/>
          <w:szCs w:val="44"/>
        </w:rPr>
      </w:pPr>
      <w:r>
        <w:rPr>
          <w:sz w:val="44"/>
          <w:szCs w:val="44"/>
        </w:rPr>
        <w:t>voor de uitvoering van</w:t>
      </w:r>
    </w:p>
    <w:p w14:paraId="2266EEED" w14:textId="2FBA5319" w:rsidR="00C349C0" w:rsidRDefault="00C349C0" w:rsidP="00C349C0">
      <w:pPr>
        <w:contextualSpacing/>
        <w:jc w:val="center"/>
        <w:rPr>
          <w:sz w:val="44"/>
          <w:szCs w:val="44"/>
        </w:rPr>
      </w:pPr>
      <w:r>
        <w:rPr>
          <w:sz w:val="44"/>
          <w:szCs w:val="44"/>
        </w:rPr>
        <w:t>Chr. Gem. Zangver. “D.E.S.”</w:t>
      </w:r>
    </w:p>
    <w:p w14:paraId="1A12ADB7" w14:textId="59735B42" w:rsidR="00C349C0" w:rsidRDefault="00C349C0" w:rsidP="00C349C0">
      <w:pPr>
        <w:contextualSpacing/>
        <w:jc w:val="center"/>
        <w:rPr>
          <w:sz w:val="44"/>
          <w:szCs w:val="44"/>
        </w:rPr>
      </w:pPr>
      <w:r>
        <w:rPr>
          <w:sz w:val="44"/>
          <w:szCs w:val="44"/>
        </w:rPr>
        <w:t>o.l.v. Harry Dekker</w:t>
      </w:r>
    </w:p>
    <w:p w14:paraId="3980D2F6" w14:textId="1E29F4FF" w:rsidR="00C349C0" w:rsidRDefault="00C349C0" w:rsidP="00C349C0">
      <w:pPr>
        <w:contextualSpacing/>
        <w:jc w:val="center"/>
        <w:rPr>
          <w:sz w:val="44"/>
          <w:szCs w:val="44"/>
        </w:rPr>
      </w:pPr>
    </w:p>
    <w:p w14:paraId="305AB890" w14:textId="77777777" w:rsidR="00C349C0" w:rsidRDefault="00C349C0" w:rsidP="00C349C0">
      <w:pPr>
        <w:contextualSpacing/>
        <w:jc w:val="right"/>
        <w:rPr>
          <w:sz w:val="44"/>
          <w:szCs w:val="44"/>
        </w:rPr>
      </w:pPr>
    </w:p>
    <w:p w14:paraId="4AA89501" w14:textId="1D466343" w:rsidR="00C349C0" w:rsidRDefault="00C349C0" w:rsidP="00C349C0">
      <w:pPr>
        <w:contextualSpacing/>
        <w:jc w:val="right"/>
        <w:rPr>
          <w:sz w:val="44"/>
          <w:szCs w:val="44"/>
        </w:rPr>
      </w:pPr>
      <w:r>
        <w:rPr>
          <w:sz w:val="44"/>
          <w:szCs w:val="44"/>
        </w:rPr>
        <w:t xml:space="preserve">m.m.v. Fam. </w:t>
      </w:r>
      <w:proofErr w:type="spellStart"/>
      <w:r>
        <w:rPr>
          <w:sz w:val="44"/>
          <w:szCs w:val="44"/>
        </w:rPr>
        <w:t>Noorloos</w:t>
      </w:r>
      <w:proofErr w:type="spellEnd"/>
      <w:r>
        <w:rPr>
          <w:sz w:val="44"/>
          <w:szCs w:val="44"/>
        </w:rPr>
        <w:t xml:space="preserve"> </w:t>
      </w:r>
    </w:p>
    <w:p w14:paraId="1CE1CEFF" w14:textId="65761E32" w:rsidR="00C349C0" w:rsidRDefault="00C349C0" w:rsidP="00C349C0">
      <w:pPr>
        <w:contextualSpacing/>
        <w:jc w:val="right"/>
        <w:rPr>
          <w:sz w:val="44"/>
          <w:szCs w:val="44"/>
        </w:rPr>
      </w:pPr>
      <w:r>
        <w:rPr>
          <w:sz w:val="44"/>
          <w:szCs w:val="44"/>
        </w:rPr>
        <w:t>Wim Kanis orgel/ piano</w:t>
      </w:r>
    </w:p>
    <w:p w14:paraId="7F715EBE" w14:textId="3B4CA585" w:rsidR="00C349C0" w:rsidRDefault="00C349C0" w:rsidP="00C349C0">
      <w:pPr>
        <w:contextualSpacing/>
        <w:jc w:val="right"/>
        <w:rPr>
          <w:sz w:val="44"/>
          <w:szCs w:val="44"/>
        </w:rPr>
      </w:pPr>
    </w:p>
    <w:p w14:paraId="0676BAF5" w14:textId="13EF021A" w:rsidR="00C349C0" w:rsidRDefault="00C349C0" w:rsidP="00C349C0">
      <w:pPr>
        <w:contextualSpacing/>
        <w:jc w:val="right"/>
        <w:rPr>
          <w:sz w:val="44"/>
          <w:szCs w:val="44"/>
        </w:rPr>
      </w:pPr>
    </w:p>
    <w:p w14:paraId="533062A8" w14:textId="3E687F10" w:rsidR="00C349C0" w:rsidRPr="00C349C0" w:rsidRDefault="00C349C0" w:rsidP="00C349C0">
      <w:pPr>
        <w:contextualSpacing/>
        <w:jc w:val="center"/>
        <w:rPr>
          <w:sz w:val="52"/>
          <w:szCs w:val="52"/>
        </w:rPr>
      </w:pPr>
      <w:r w:rsidRPr="00C349C0">
        <w:rPr>
          <w:sz w:val="52"/>
          <w:szCs w:val="52"/>
        </w:rPr>
        <w:t>D.V. vrijdag 1 nov. 2019</w:t>
      </w:r>
    </w:p>
    <w:p w14:paraId="49DF6B31" w14:textId="01550AB5" w:rsidR="00C349C0" w:rsidRPr="00C349C0" w:rsidRDefault="00C349C0" w:rsidP="00C349C0">
      <w:pPr>
        <w:contextualSpacing/>
        <w:jc w:val="center"/>
        <w:rPr>
          <w:sz w:val="52"/>
          <w:szCs w:val="52"/>
        </w:rPr>
      </w:pPr>
      <w:r w:rsidRPr="00C349C0">
        <w:rPr>
          <w:sz w:val="52"/>
          <w:szCs w:val="52"/>
        </w:rPr>
        <w:t xml:space="preserve">In de “Driester” te </w:t>
      </w:r>
      <w:proofErr w:type="spellStart"/>
      <w:r w:rsidRPr="00C349C0">
        <w:rPr>
          <w:sz w:val="52"/>
          <w:szCs w:val="52"/>
        </w:rPr>
        <w:t>Kamperzeedijk</w:t>
      </w:r>
      <w:proofErr w:type="spellEnd"/>
    </w:p>
    <w:p w14:paraId="36887861" w14:textId="59BD47B4" w:rsidR="00C349C0" w:rsidRDefault="00C349C0" w:rsidP="00C349C0">
      <w:pPr>
        <w:contextualSpacing/>
        <w:jc w:val="center"/>
        <w:rPr>
          <w:sz w:val="52"/>
          <w:szCs w:val="52"/>
        </w:rPr>
      </w:pPr>
      <w:r w:rsidRPr="00C349C0">
        <w:rPr>
          <w:sz w:val="52"/>
          <w:szCs w:val="52"/>
        </w:rPr>
        <w:t>Aanvang: 19.45 uur</w:t>
      </w:r>
    </w:p>
    <w:p w14:paraId="4D74B5C2" w14:textId="7DFAA07F" w:rsidR="00C349C0" w:rsidRDefault="00C349C0" w:rsidP="00C349C0">
      <w:pPr>
        <w:contextualSpacing/>
        <w:jc w:val="center"/>
      </w:pPr>
    </w:p>
    <w:p w14:paraId="12EC2B30" w14:textId="09419E71" w:rsidR="006308AD" w:rsidRDefault="006308AD" w:rsidP="00C349C0">
      <w:pPr>
        <w:contextualSpacing/>
        <w:jc w:val="center"/>
      </w:pPr>
    </w:p>
    <w:p w14:paraId="35680BE6" w14:textId="1A552410" w:rsidR="006308AD" w:rsidRDefault="006308AD" w:rsidP="006308AD">
      <w:pPr>
        <w:contextualSpacing/>
        <w:jc w:val="right"/>
      </w:pPr>
      <w:r>
        <w:t>Collecte aan de uitgang</w:t>
      </w:r>
    </w:p>
    <w:p w14:paraId="4F553B99" w14:textId="1FCDE632" w:rsidR="006308AD" w:rsidRDefault="006308AD" w:rsidP="006308AD">
      <w:pPr>
        <w:contextualSpacing/>
        <w:jc w:val="right"/>
      </w:pPr>
      <w:r>
        <w:t>Wijzigingen voorbehouden</w:t>
      </w:r>
    </w:p>
    <w:p w14:paraId="3904D5F8" w14:textId="2A6EC1CD" w:rsidR="006308AD" w:rsidRPr="00C349C0" w:rsidRDefault="006308AD" w:rsidP="006308AD">
      <w:pPr>
        <w:contextualSpacing/>
        <w:jc w:val="right"/>
      </w:pPr>
      <w:r>
        <w:t>D.E.S. is lid van de K.C.Z.B.</w:t>
      </w:r>
    </w:p>
    <w:sectPr w:rsidR="006308AD" w:rsidRPr="00C349C0" w:rsidSect="0069113D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00"/>
    <w:rsid w:val="004515AF"/>
    <w:rsid w:val="005C03CE"/>
    <w:rsid w:val="005D271A"/>
    <w:rsid w:val="00615D7F"/>
    <w:rsid w:val="00626475"/>
    <w:rsid w:val="006308AD"/>
    <w:rsid w:val="0068502B"/>
    <w:rsid w:val="0069113D"/>
    <w:rsid w:val="006C37EF"/>
    <w:rsid w:val="00740548"/>
    <w:rsid w:val="008404F7"/>
    <w:rsid w:val="00901400"/>
    <w:rsid w:val="00A37361"/>
    <w:rsid w:val="00B826E3"/>
    <w:rsid w:val="00C349C0"/>
    <w:rsid w:val="00D26AD4"/>
    <w:rsid w:val="00DD1FC6"/>
    <w:rsid w:val="00E4634C"/>
    <w:rsid w:val="00E86A14"/>
    <w:rsid w:val="00EA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EEB4"/>
  <w15:chartTrackingRefBased/>
  <w15:docId w15:val="{6AB01F89-3832-4149-96A2-F813E53D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cp:lastPrinted>2019-10-11T10:21:00Z</cp:lastPrinted>
  <dcterms:created xsi:type="dcterms:W3CDTF">2019-10-11T10:30:00Z</dcterms:created>
  <dcterms:modified xsi:type="dcterms:W3CDTF">2019-10-11T10:30:00Z</dcterms:modified>
</cp:coreProperties>
</file>